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BE99" w14:textId="77777777" w:rsidR="00051306" w:rsidRDefault="00051306" w:rsidP="0005130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27688B02" w14:textId="19CFDFCF" w:rsidR="00051306" w:rsidRPr="00051306" w:rsidRDefault="00051306" w:rsidP="0005130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DECLARAÇÃO NEGATIVA DE VÍNCULO EMPREGATÍCIO</w:t>
      </w:r>
    </w:p>
    <w:p w14:paraId="70A991A2" w14:textId="77777777" w:rsidR="00051306" w:rsidRPr="00051306" w:rsidRDefault="00051306" w:rsidP="000513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444DFC0" w14:textId="77777777" w:rsidR="00051306" w:rsidRPr="00051306" w:rsidRDefault="00051306" w:rsidP="0005130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Eu, </w:t>
      </w:r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&lt;nome completo do aluno&gt;</w:t>
      </w: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residente e domiciliado(a) na </w:t>
      </w:r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&lt;rua/avenida/</w:t>
      </w:r>
      <w:proofErr w:type="spellStart"/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etc</w:t>
      </w:r>
      <w:proofErr w:type="spellEnd"/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 xml:space="preserve">, nº&gt;, &lt;conjunto, apto, </w:t>
      </w:r>
      <w:proofErr w:type="gramStart"/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 xml:space="preserve">bloco, </w:t>
      </w:r>
      <w:proofErr w:type="spellStart"/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etc</w:t>
      </w:r>
      <w:proofErr w:type="spellEnd"/>
      <w:proofErr w:type="gramEnd"/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&gt;</w:t>
      </w: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BAIRRO </w:t>
      </w:r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&lt;bairro&gt;</w:t>
      </w: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CEP </w:t>
      </w:r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&lt;cep&gt;</w:t>
      </w: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na cidade de </w:t>
      </w:r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&lt;cidade&gt;</w:t>
      </w: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estado do Maranhão, CPF </w:t>
      </w:r>
      <w:r w:rsidRPr="00051306">
        <w:rPr>
          <w:rFonts w:ascii="Arial" w:eastAsia="Times New Roman" w:hAnsi="Arial" w:cs="Arial"/>
          <w:color w:val="000000"/>
          <w:kern w:val="0"/>
          <w:u w:val="single"/>
          <w:lang w:eastAsia="pt-BR"/>
          <w14:ligatures w14:val="none"/>
        </w:rPr>
        <w:t>&lt;número do CPF do aluno&gt;</w:t>
      </w: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 </w:t>
      </w:r>
    </w:p>
    <w:p w14:paraId="514891CE" w14:textId="77777777" w:rsidR="00051306" w:rsidRPr="00051306" w:rsidRDefault="00051306" w:rsidP="0005130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80E697F" w14:textId="77777777" w:rsidR="00051306" w:rsidRPr="00051306" w:rsidRDefault="00051306" w:rsidP="0005130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DECLARO que não possuo nenhum vínculo empregatício, estando apto(a) a participar do Programa de Bolsas da FAPEMA.</w:t>
      </w:r>
    </w:p>
    <w:p w14:paraId="0BF208ED" w14:textId="77777777" w:rsidR="00051306" w:rsidRPr="00051306" w:rsidRDefault="00051306" w:rsidP="0005130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F4D3321" w14:textId="77777777" w:rsidR="00051306" w:rsidRPr="00051306" w:rsidRDefault="00051306" w:rsidP="0005130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DECLARO ainda que, uma vez comprovada a acumulação de remuneração decorrente de vínculo empregatício ou acumulação de Bolsas entre a FAPEMA e outras agências de fomento, estou ciente da obrigatoriedade de devolver, em valores atualizados, as mensalidades recebidas indevidamente.</w:t>
      </w:r>
    </w:p>
    <w:p w14:paraId="2FAF5A52" w14:textId="77777777" w:rsidR="00051306" w:rsidRPr="00051306" w:rsidRDefault="00051306" w:rsidP="000513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528D3C1" w14:textId="77777777" w:rsidR="00051306" w:rsidRPr="00051306" w:rsidRDefault="00051306" w:rsidP="0005130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______________ - MA, ____ de ____________ </w:t>
      </w:r>
      <w:proofErr w:type="spellStart"/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proofErr w:type="spellEnd"/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202___.</w:t>
      </w:r>
    </w:p>
    <w:p w14:paraId="3A507665" w14:textId="77777777" w:rsidR="00051306" w:rsidRPr="00051306" w:rsidRDefault="00051306" w:rsidP="0005130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5130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5130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3BDACE18" w14:textId="77777777" w:rsidR="00051306" w:rsidRPr="00051306" w:rsidRDefault="00051306" w:rsidP="0005130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____________________________________</w:t>
      </w:r>
    </w:p>
    <w:p w14:paraId="54213A8C" w14:textId="77777777" w:rsidR="00051306" w:rsidRPr="00051306" w:rsidRDefault="00051306" w:rsidP="0005130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130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&lt;nome completo do(a) declarante&gt;</w:t>
      </w:r>
    </w:p>
    <w:p w14:paraId="561513A4" w14:textId="77777777" w:rsidR="005E11B7" w:rsidRDefault="005E11B7"/>
    <w:sectPr w:rsidR="005E1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6"/>
    <w:rsid w:val="00051306"/>
    <w:rsid w:val="005E11B7"/>
    <w:rsid w:val="00712C46"/>
    <w:rsid w:val="00B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9271"/>
  <w15:chartTrackingRefBased/>
  <w15:docId w15:val="{4EF6D9E2-F5AA-4D27-AB52-421919B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Gonçalves</dc:creator>
  <cp:keywords/>
  <dc:description/>
  <cp:lastModifiedBy>Maria Claudia Gonçalves</cp:lastModifiedBy>
  <cp:revision>1</cp:revision>
  <dcterms:created xsi:type="dcterms:W3CDTF">2023-07-27T17:12:00Z</dcterms:created>
  <dcterms:modified xsi:type="dcterms:W3CDTF">2023-07-27T17:13:00Z</dcterms:modified>
</cp:coreProperties>
</file>