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FDFA6" w14:textId="65C0EFE9" w:rsidR="00591AED" w:rsidRPr="000F7571" w:rsidRDefault="00591AED" w:rsidP="00591AED">
      <w:pPr>
        <w:pStyle w:val="Ttulo2"/>
        <w:ind w:left="1006" w:right="1622"/>
        <w:rPr>
          <w:lang w:val="pt-BR"/>
        </w:rPr>
      </w:pPr>
      <w:r w:rsidRPr="00F83669">
        <w:rPr>
          <w:rFonts w:ascii="Arial" w:eastAsia="Arial" w:hAnsi="Arial" w:cs="Arial"/>
          <w:b/>
          <w:i w:val="0"/>
          <w:iCs w:val="0"/>
          <w:color w:val="000000"/>
          <w:szCs w:val="22"/>
          <w:lang w:val="pt-BR"/>
        </w:rPr>
        <w:t>Anexo I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1134"/>
        <w:gridCol w:w="1417"/>
        <w:gridCol w:w="1701"/>
        <w:gridCol w:w="709"/>
        <w:gridCol w:w="1276"/>
      </w:tblGrid>
      <w:tr w:rsidR="00591AED" w:rsidRPr="00B0046B" w14:paraId="70591BD6" w14:textId="77777777" w:rsidTr="006A6956">
        <w:trPr>
          <w:trHeight w:val="454"/>
        </w:trPr>
        <w:tc>
          <w:tcPr>
            <w:tcW w:w="935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3B08E" w14:textId="77777777" w:rsidR="00591AED" w:rsidRPr="00B83F3B" w:rsidRDefault="00591AED" w:rsidP="006A6956">
            <w:pPr>
              <w:jc w:val="center"/>
              <w:rPr>
                <w:b/>
                <w:sz w:val="18"/>
                <w:szCs w:val="18"/>
              </w:rPr>
            </w:pPr>
            <w:r w:rsidRPr="00B83F3B">
              <w:rPr>
                <w:b/>
                <w:sz w:val="18"/>
                <w:szCs w:val="18"/>
              </w:rPr>
              <w:t>Ficha de Avaliação de Projeto de Pesquisa para o Programa de Iniciação Científica</w:t>
            </w:r>
            <w:r>
              <w:rPr>
                <w:b/>
                <w:sz w:val="18"/>
                <w:szCs w:val="18"/>
              </w:rPr>
              <w:t>, Tecnológica e Inovação</w:t>
            </w:r>
          </w:p>
        </w:tc>
      </w:tr>
      <w:tr w:rsidR="00591AED" w:rsidRPr="00B0046B" w14:paraId="473478BA" w14:textId="77777777" w:rsidTr="006A6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8DE24C" w14:textId="77777777" w:rsidR="00591AED" w:rsidRPr="00B83F3B" w:rsidRDefault="00591AED" w:rsidP="006A6956">
            <w:pPr>
              <w:jc w:val="center"/>
              <w:rPr>
                <w:b/>
                <w:sz w:val="18"/>
                <w:szCs w:val="18"/>
              </w:rPr>
            </w:pPr>
            <w:r w:rsidRPr="00B83F3B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2F3355" w14:textId="77777777" w:rsidR="00591AED" w:rsidRPr="00B83F3B" w:rsidRDefault="00591AED" w:rsidP="006A6956">
            <w:pPr>
              <w:jc w:val="center"/>
              <w:rPr>
                <w:b/>
                <w:sz w:val="18"/>
                <w:szCs w:val="18"/>
              </w:rPr>
            </w:pPr>
            <w:r w:rsidRPr="00B83F3B">
              <w:rPr>
                <w:b/>
                <w:sz w:val="18"/>
                <w:szCs w:val="18"/>
              </w:rPr>
              <w:t>Elemento para avaliação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D126C8" w14:textId="77777777" w:rsidR="00591AED" w:rsidRPr="00B83F3B" w:rsidRDefault="00591AED" w:rsidP="006A69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C9BDDE" w14:textId="77777777" w:rsidR="00591AED" w:rsidRPr="00B83F3B" w:rsidRDefault="00591AED" w:rsidP="006A6956">
            <w:pPr>
              <w:jc w:val="center"/>
              <w:rPr>
                <w:b/>
                <w:sz w:val="18"/>
                <w:szCs w:val="18"/>
              </w:rPr>
            </w:pPr>
            <w:r w:rsidRPr="00B83F3B">
              <w:rPr>
                <w:b/>
                <w:sz w:val="18"/>
                <w:szCs w:val="18"/>
              </w:rPr>
              <w:t>Observações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85C71D" w14:textId="77777777" w:rsidR="00591AED" w:rsidRPr="00B83F3B" w:rsidRDefault="00591AED" w:rsidP="006A6956">
            <w:pPr>
              <w:jc w:val="center"/>
              <w:rPr>
                <w:b/>
                <w:sz w:val="18"/>
                <w:szCs w:val="18"/>
              </w:rPr>
            </w:pPr>
            <w:r w:rsidRPr="00B83F3B">
              <w:rPr>
                <w:b/>
                <w:sz w:val="18"/>
                <w:szCs w:val="18"/>
              </w:rPr>
              <w:t>Pontos</w:t>
            </w:r>
          </w:p>
        </w:tc>
      </w:tr>
      <w:tr w:rsidR="00591AED" w:rsidRPr="00B0046B" w14:paraId="19AABD0C" w14:textId="77777777" w:rsidTr="006A6956">
        <w:trPr>
          <w:trHeight w:val="283"/>
        </w:trPr>
        <w:tc>
          <w:tcPr>
            <w:tcW w:w="9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3086591" w14:textId="77777777" w:rsidR="00591AED" w:rsidRPr="00B83F3B" w:rsidRDefault="00591AED" w:rsidP="006A6956">
            <w:pPr>
              <w:jc w:val="center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42D3807" w14:textId="77777777" w:rsidR="00591AED" w:rsidRPr="00B83F3B" w:rsidRDefault="00591AED" w:rsidP="006A6956">
            <w:pPr>
              <w:jc w:val="both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O projeto tem financiamento por agência de fomento à pesquisa (CNPq, CAPES, FAPEMA, outro</w:t>
            </w:r>
            <w:proofErr w:type="gramStart"/>
            <w:r w:rsidRPr="00B83F3B">
              <w:rPr>
                <w:sz w:val="18"/>
                <w:szCs w:val="18"/>
              </w:rPr>
              <w:t>) ?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CB41E7" w14:textId="77777777" w:rsidR="00591AED" w:rsidRPr="00B83F3B" w:rsidRDefault="00591AED" w:rsidP="006A6956">
            <w:pPr>
              <w:jc w:val="center"/>
              <w:rPr>
                <w:sz w:val="18"/>
                <w:szCs w:val="18"/>
              </w:rPr>
            </w:pPr>
            <w:proofErr w:type="gramStart"/>
            <w:r w:rsidRPr="00B83F3B">
              <w:rPr>
                <w:sz w:val="18"/>
                <w:szCs w:val="18"/>
              </w:rPr>
              <w:t>Sim  (</w:t>
            </w:r>
            <w:proofErr w:type="gramEnd"/>
            <w:r w:rsidRPr="00B83F3B">
              <w:rPr>
                <w:sz w:val="18"/>
                <w:szCs w:val="18"/>
              </w:rPr>
              <w:t xml:space="preserve">  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1AC2132" w14:textId="77777777" w:rsidR="00591AED" w:rsidRPr="00B83F3B" w:rsidRDefault="00591AED" w:rsidP="006A6956">
            <w:pPr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Nesse caso, atribuir nota 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38252AE" w14:textId="77777777" w:rsidR="00591AED" w:rsidRPr="00B83F3B" w:rsidRDefault="00591AED" w:rsidP="006A6956">
            <w:pPr>
              <w:rPr>
                <w:sz w:val="18"/>
                <w:szCs w:val="18"/>
              </w:rPr>
            </w:pPr>
          </w:p>
        </w:tc>
      </w:tr>
      <w:tr w:rsidR="00591AED" w:rsidRPr="00B0046B" w14:paraId="4E768505" w14:textId="77777777" w:rsidTr="006A6956">
        <w:trPr>
          <w:trHeight w:val="283"/>
        </w:trPr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23350C" w14:textId="77777777" w:rsidR="00591AED" w:rsidRPr="00B83F3B" w:rsidRDefault="00591AED" w:rsidP="006A6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FB6F655" w14:textId="77777777" w:rsidR="00591AED" w:rsidRPr="00B83F3B" w:rsidRDefault="00591AED" w:rsidP="006A69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50713" w14:textId="77777777" w:rsidR="00591AED" w:rsidRPr="00B83F3B" w:rsidRDefault="00591AED" w:rsidP="006A6956">
            <w:pPr>
              <w:jc w:val="center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 xml:space="preserve">Não </w:t>
            </w:r>
            <w:proofErr w:type="gramStart"/>
            <w:r w:rsidRPr="00B83F3B">
              <w:rPr>
                <w:sz w:val="18"/>
                <w:szCs w:val="18"/>
              </w:rPr>
              <w:t>(  )</w:t>
            </w:r>
            <w:proofErr w:type="gramEnd"/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BD48D4" w14:textId="77777777" w:rsidR="00591AED" w:rsidRPr="00B83F3B" w:rsidRDefault="00591AED" w:rsidP="006A6956">
            <w:pPr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Passar para o item 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9FE08E" w14:textId="77777777" w:rsidR="00591AED" w:rsidRPr="00B83F3B" w:rsidRDefault="00591AED" w:rsidP="006A6956">
            <w:pPr>
              <w:rPr>
                <w:sz w:val="18"/>
                <w:szCs w:val="18"/>
              </w:rPr>
            </w:pPr>
          </w:p>
        </w:tc>
      </w:tr>
      <w:tr w:rsidR="00591AED" w:rsidRPr="00B0046B" w14:paraId="1A09DAA9" w14:textId="77777777" w:rsidTr="006A6956">
        <w:trPr>
          <w:trHeight w:val="283"/>
        </w:trPr>
        <w:tc>
          <w:tcPr>
            <w:tcW w:w="98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D9FE10" w14:textId="77777777" w:rsidR="00591AED" w:rsidRPr="00B83F3B" w:rsidRDefault="00591AED" w:rsidP="006A6956">
            <w:pPr>
              <w:jc w:val="center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CF47F35" w14:textId="77777777" w:rsidR="00591AED" w:rsidRPr="00B83F3B" w:rsidRDefault="00591AED" w:rsidP="006A6956">
            <w:pPr>
              <w:jc w:val="both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O projeto envolve seres humanos ou</w:t>
            </w:r>
          </w:p>
          <w:p w14:paraId="5AC0F476" w14:textId="77777777" w:rsidR="00591AED" w:rsidRPr="00B83F3B" w:rsidRDefault="00591AED" w:rsidP="006A6956">
            <w:pPr>
              <w:jc w:val="both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animais?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6F3566" w14:textId="77777777" w:rsidR="00591AED" w:rsidRPr="00B83F3B" w:rsidRDefault="00591AED" w:rsidP="006A6956">
            <w:pPr>
              <w:jc w:val="center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 xml:space="preserve">Sim </w:t>
            </w:r>
            <w:proofErr w:type="gramStart"/>
            <w:r w:rsidRPr="00B83F3B">
              <w:rPr>
                <w:sz w:val="18"/>
                <w:szCs w:val="18"/>
              </w:rPr>
              <w:t>(  )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0605E6D" w14:textId="77777777" w:rsidR="00591AED" w:rsidRPr="00B83F3B" w:rsidRDefault="00591AED" w:rsidP="006A6956">
            <w:pPr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Passar para o item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13434E" w14:textId="77777777" w:rsidR="00591AED" w:rsidRPr="00B83F3B" w:rsidRDefault="00591AED" w:rsidP="006A6956">
            <w:pPr>
              <w:jc w:val="center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Não aplicável</w:t>
            </w:r>
          </w:p>
        </w:tc>
      </w:tr>
      <w:tr w:rsidR="00591AED" w:rsidRPr="00B0046B" w14:paraId="3058B218" w14:textId="77777777" w:rsidTr="006A6956">
        <w:trPr>
          <w:trHeight w:val="283"/>
        </w:trPr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63846" w14:textId="77777777" w:rsidR="00591AED" w:rsidRPr="00B83F3B" w:rsidRDefault="00591AED" w:rsidP="006A6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A7995B7" w14:textId="77777777" w:rsidR="00591AED" w:rsidRPr="00B83F3B" w:rsidRDefault="00591AED" w:rsidP="006A69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187D7" w14:textId="77777777" w:rsidR="00591AED" w:rsidRPr="00B83F3B" w:rsidRDefault="00591AED" w:rsidP="006A6956">
            <w:pPr>
              <w:jc w:val="center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 xml:space="preserve">Não </w:t>
            </w:r>
            <w:proofErr w:type="gramStart"/>
            <w:r w:rsidRPr="00B83F3B">
              <w:rPr>
                <w:sz w:val="18"/>
                <w:szCs w:val="18"/>
              </w:rPr>
              <w:t>(  )</w:t>
            </w:r>
            <w:proofErr w:type="gramEnd"/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750E69" w14:textId="77777777" w:rsidR="00591AED" w:rsidRPr="00B83F3B" w:rsidRDefault="00591AED" w:rsidP="006A6956">
            <w:pPr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Passar para o item 4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69AAE" w14:textId="77777777" w:rsidR="00591AED" w:rsidRPr="00B83F3B" w:rsidRDefault="00591AED" w:rsidP="006A6956">
            <w:pPr>
              <w:jc w:val="center"/>
              <w:rPr>
                <w:sz w:val="18"/>
                <w:szCs w:val="18"/>
              </w:rPr>
            </w:pPr>
          </w:p>
        </w:tc>
      </w:tr>
      <w:tr w:rsidR="00591AED" w:rsidRPr="00B0046B" w14:paraId="5EDCE3C9" w14:textId="77777777" w:rsidTr="006A6956">
        <w:trPr>
          <w:trHeight w:val="283"/>
        </w:trPr>
        <w:tc>
          <w:tcPr>
            <w:tcW w:w="98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B514FD" w14:textId="77777777" w:rsidR="00591AED" w:rsidRPr="00B83F3B" w:rsidRDefault="00591AED" w:rsidP="006A6956">
            <w:pPr>
              <w:jc w:val="center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3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EF318AF" w14:textId="77777777" w:rsidR="00591AED" w:rsidRPr="00B83F3B" w:rsidRDefault="00591AED" w:rsidP="006A6956">
            <w:pPr>
              <w:jc w:val="both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O projeto com seres humanos ou com animais foi submetido a Comitê de Ética ou apresenta parecer favorável?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06C531" w14:textId="77777777" w:rsidR="00591AED" w:rsidRPr="00B83F3B" w:rsidRDefault="00591AED" w:rsidP="006A6956">
            <w:pPr>
              <w:jc w:val="center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 xml:space="preserve">Sim </w:t>
            </w:r>
            <w:proofErr w:type="gramStart"/>
            <w:r w:rsidRPr="00B83F3B">
              <w:rPr>
                <w:sz w:val="18"/>
                <w:szCs w:val="18"/>
              </w:rPr>
              <w:t>(  )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C7DDE9" w14:textId="77777777" w:rsidR="00591AED" w:rsidRPr="00B83F3B" w:rsidRDefault="00591AED" w:rsidP="006A6956">
            <w:pPr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Passar para o item 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993041" w14:textId="77777777" w:rsidR="00591AED" w:rsidRPr="00B83F3B" w:rsidRDefault="00591AED" w:rsidP="006A6956">
            <w:pPr>
              <w:jc w:val="center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Não aplicável</w:t>
            </w:r>
          </w:p>
        </w:tc>
      </w:tr>
      <w:tr w:rsidR="00591AED" w:rsidRPr="00B0046B" w14:paraId="7A25B90D" w14:textId="77777777" w:rsidTr="006A6956">
        <w:trPr>
          <w:trHeight w:val="283"/>
        </w:trPr>
        <w:tc>
          <w:tcPr>
            <w:tcW w:w="988" w:type="dxa"/>
            <w:vMerge/>
            <w:shd w:val="clear" w:color="auto" w:fill="auto"/>
          </w:tcPr>
          <w:p w14:paraId="5B1B7C5F" w14:textId="77777777" w:rsidR="00591AED" w:rsidRPr="00B83F3B" w:rsidRDefault="00591AED" w:rsidP="006A695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487F26FF" w14:textId="77777777" w:rsidR="00591AED" w:rsidRPr="00B83F3B" w:rsidRDefault="00591AED" w:rsidP="006A695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07E059" w14:textId="77777777" w:rsidR="00591AED" w:rsidRPr="00B83F3B" w:rsidRDefault="00591AED" w:rsidP="006A6956">
            <w:pPr>
              <w:jc w:val="center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 xml:space="preserve">Não </w:t>
            </w:r>
            <w:proofErr w:type="gramStart"/>
            <w:r w:rsidRPr="00B83F3B">
              <w:rPr>
                <w:sz w:val="18"/>
                <w:szCs w:val="18"/>
              </w:rPr>
              <w:t>(  )</w:t>
            </w:r>
            <w:proofErr w:type="gramEnd"/>
          </w:p>
        </w:tc>
        <w:tc>
          <w:tcPr>
            <w:tcW w:w="2410" w:type="dxa"/>
            <w:gridSpan w:val="2"/>
            <w:shd w:val="clear" w:color="auto" w:fill="auto"/>
          </w:tcPr>
          <w:p w14:paraId="36369CC3" w14:textId="77777777" w:rsidR="00591AED" w:rsidRPr="00B83F3B" w:rsidRDefault="00591AED" w:rsidP="006A6956">
            <w:pPr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Projeto desclassificado</w:t>
            </w:r>
          </w:p>
        </w:tc>
        <w:tc>
          <w:tcPr>
            <w:tcW w:w="1276" w:type="dxa"/>
            <w:vMerge/>
            <w:shd w:val="clear" w:color="auto" w:fill="auto"/>
          </w:tcPr>
          <w:p w14:paraId="6828A3ED" w14:textId="77777777" w:rsidR="00591AED" w:rsidRPr="00B83F3B" w:rsidRDefault="00591AED" w:rsidP="006A6956">
            <w:pPr>
              <w:rPr>
                <w:sz w:val="18"/>
                <w:szCs w:val="18"/>
              </w:rPr>
            </w:pPr>
          </w:p>
        </w:tc>
      </w:tr>
      <w:tr w:rsidR="00591AED" w:rsidRPr="00B0046B" w14:paraId="3A17AA6F" w14:textId="77777777" w:rsidTr="006A6956">
        <w:trPr>
          <w:trHeight w:val="283"/>
        </w:trPr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390E87" w14:textId="77777777" w:rsidR="00591AED" w:rsidRPr="00B83F3B" w:rsidRDefault="00591AED" w:rsidP="006A6956">
            <w:pPr>
              <w:jc w:val="center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Item 4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F0C9C" w14:textId="77777777" w:rsidR="00591AED" w:rsidRPr="00B83F3B" w:rsidRDefault="00591AED" w:rsidP="006A6956">
            <w:pPr>
              <w:spacing w:line="218" w:lineRule="exact"/>
              <w:ind w:left="32"/>
              <w:jc w:val="both"/>
              <w:rPr>
                <w:b/>
                <w:color w:val="000000"/>
                <w:sz w:val="18"/>
                <w:szCs w:val="18"/>
              </w:rPr>
            </w:pPr>
            <w:r w:rsidRPr="00B83F3B">
              <w:rPr>
                <w:b/>
                <w:color w:val="000000"/>
                <w:sz w:val="18"/>
                <w:szCs w:val="18"/>
              </w:rPr>
              <w:t>Avaliação de Projetos sem financiamento por agência de fomento, atribuir nota</w:t>
            </w:r>
            <w:r w:rsidRPr="00B83F3B">
              <w:rPr>
                <w:b/>
                <w:color w:val="000000"/>
                <w:spacing w:val="-10"/>
                <w:sz w:val="18"/>
                <w:szCs w:val="18"/>
              </w:rPr>
              <w:t xml:space="preserve"> </w:t>
            </w:r>
            <w:r w:rsidRPr="00B83F3B">
              <w:rPr>
                <w:b/>
                <w:color w:val="000000"/>
                <w:sz w:val="18"/>
                <w:szCs w:val="18"/>
              </w:rPr>
              <w:t>1,0 a 3,0 utilizando a tabela a seguir conforme escala de pontuação:</w:t>
            </w:r>
          </w:p>
          <w:p w14:paraId="4CC3A605" w14:textId="77777777" w:rsidR="00591AED" w:rsidRPr="00B83F3B" w:rsidRDefault="00591AED" w:rsidP="006A6956">
            <w:pPr>
              <w:spacing w:line="218" w:lineRule="exact"/>
              <w:ind w:left="32"/>
              <w:jc w:val="both"/>
              <w:rPr>
                <w:b/>
                <w:color w:val="000000"/>
                <w:sz w:val="18"/>
                <w:szCs w:val="18"/>
              </w:rPr>
            </w:pPr>
            <w:r w:rsidRPr="00B83F3B">
              <w:rPr>
                <w:b/>
                <w:color w:val="000000"/>
                <w:sz w:val="18"/>
                <w:szCs w:val="18"/>
              </w:rPr>
              <w:t xml:space="preserve">                1,0= Atende minimamente o requisito analisado</w:t>
            </w:r>
          </w:p>
          <w:p w14:paraId="08C4F6A5" w14:textId="77777777" w:rsidR="00591AED" w:rsidRPr="00B83F3B" w:rsidRDefault="00591AED" w:rsidP="006A6956">
            <w:pPr>
              <w:spacing w:line="218" w:lineRule="exact"/>
              <w:ind w:left="32"/>
              <w:jc w:val="both"/>
              <w:rPr>
                <w:b/>
                <w:color w:val="000000"/>
                <w:sz w:val="18"/>
                <w:szCs w:val="18"/>
              </w:rPr>
            </w:pPr>
            <w:r w:rsidRPr="00B83F3B">
              <w:rPr>
                <w:b/>
                <w:color w:val="000000"/>
                <w:sz w:val="18"/>
                <w:szCs w:val="18"/>
              </w:rPr>
              <w:t xml:space="preserve">                2,0 Atende parcialmente o requisito analisado</w:t>
            </w:r>
          </w:p>
          <w:p w14:paraId="0736CFD7" w14:textId="77777777" w:rsidR="00591AED" w:rsidRPr="00B83F3B" w:rsidRDefault="00591AED" w:rsidP="006A6956">
            <w:pPr>
              <w:spacing w:line="218" w:lineRule="exact"/>
              <w:ind w:left="32"/>
              <w:jc w:val="both"/>
              <w:rPr>
                <w:b/>
                <w:color w:val="000000"/>
                <w:sz w:val="18"/>
                <w:szCs w:val="18"/>
              </w:rPr>
            </w:pPr>
            <w:r w:rsidRPr="00B83F3B">
              <w:rPr>
                <w:b/>
                <w:color w:val="000000"/>
                <w:sz w:val="18"/>
                <w:szCs w:val="18"/>
              </w:rPr>
              <w:t xml:space="preserve">                3,0 Atende completamente o requisito analisado</w:t>
            </w:r>
          </w:p>
          <w:p w14:paraId="5CD031E9" w14:textId="77777777" w:rsidR="00591AED" w:rsidRPr="00B83F3B" w:rsidRDefault="00591AED" w:rsidP="006A6956">
            <w:pPr>
              <w:rPr>
                <w:sz w:val="18"/>
                <w:szCs w:val="18"/>
              </w:rPr>
            </w:pPr>
          </w:p>
        </w:tc>
      </w:tr>
      <w:tr w:rsidR="00591AED" w:rsidRPr="00B0046B" w14:paraId="7F51BCA5" w14:textId="77777777" w:rsidTr="006A6956">
        <w:trPr>
          <w:trHeight w:val="283"/>
        </w:trPr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248A7" w14:textId="77777777" w:rsidR="00591AED" w:rsidRPr="00B83F3B" w:rsidRDefault="00591AED" w:rsidP="006A6956">
            <w:pPr>
              <w:jc w:val="center"/>
              <w:rPr>
                <w:b/>
                <w:sz w:val="18"/>
                <w:szCs w:val="18"/>
              </w:rPr>
            </w:pPr>
            <w:r w:rsidRPr="00B83F3B">
              <w:rPr>
                <w:b/>
                <w:sz w:val="18"/>
                <w:szCs w:val="18"/>
              </w:rPr>
              <w:t>Requisito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A10D3" w14:textId="77777777" w:rsidR="00591AED" w:rsidRPr="00B83F3B" w:rsidRDefault="00591AED" w:rsidP="006A6956">
            <w:pPr>
              <w:jc w:val="center"/>
              <w:rPr>
                <w:b/>
                <w:sz w:val="18"/>
                <w:szCs w:val="18"/>
              </w:rPr>
            </w:pPr>
            <w:r w:rsidRPr="00B83F3B">
              <w:rPr>
                <w:b/>
                <w:sz w:val="18"/>
                <w:szCs w:val="18"/>
              </w:rPr>
              <w:t>Resposta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C4468B" w14:textId="77777777" w:rsidR="00591AED" w:rsidRPr="00B83F3B" w:rsidRDefault="00591AED" w:rsidP="006A6956">
            <w:pPr>
              <w:jc w:val="center"/>
              <w:rPr>
                <w:b/>
                <w:sz w:val="18"/>
                <w:szCs w:val="18"/>
              </w:rPr>
            </w:pPr>
            <w:r w:rsidRPr="00B83F3B">
              <w:rPr>
                <w:b/>
                <w:sz w:val="18"/>
                <w:szCs w:val="18"/>
              </w:rPr>
              <w:t>Atribuição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31ECF" w14:textId="77777777" w:rsidR="00591AED" w:rsidRPr="00B83F3B" w:rsidRDefault="00591AED" w:rsidP="006A6956">
            <w:pPr>
              <w:jc w:val="center"/>
              <w:rPr>
                <w:b/>
                <w:sz w:val="18"/>
                <w:szCs w:val="18"/>
              </w:rPr>
            </w:pPr>
            <w:r w:rsidRPr="00B83F3B">
              <w:rPr>
                <w:b/>
                <w:sz w:val="18"/>
                <w:szCs w:val="18"/>
              </w:rPr>
              <w:t>Nota</w:t>
            </w:r>
          </w:p>
        </w:tc>
      </w:tr>
      <w:tr w:rsidR="00591AED" w:rsidRPr="00B0046B" w14:paraId="07B07C0B" w14:textId="77777777" w:rsidTr="006A6956">
        <w:trPr>
          <w:trHeight w:val="283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DBEF0C9" w14:textId="77777777" w:rsidR="00591AED" w:rsidRPr="00B83F3B" w:rsidRDefault="00591AED" w:rsidP="006A6956">
            <w:pPr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O tema e problema selecionados estão adequados ao curso?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85020" w14:textId="77777777" w:rsidR="00591AED" w:rsidRPr="00B83F3B" w:rsidRDefault="00591AED" w:rsidP="006A6956">
            <w:pPr>
              <w:jc w:val="center"/>
              <w:rPr>
                <w:sz w:val="18"/>
                <w:szCs w:val="18"/>
              </w:rPr>
            </w:pPr>
            <w:proofErr w:type="gramStart"/>
            <w:r w:rsidRPr="00B83F3B">
              <w:rPr>
                <w:sz w:val="18"/>
                <w:szCs w:val="18"/>
              </w:rPr>
              <w:t>Sim  (</w:t>
            </w:r>
            <w:proofErr w:type="gramEnd"/>
            <w:r w:rsidRPr="00B83F3B">
              <w:rPr>
                <w:sz w:val="18"/>
                <w:szCs w:val="18"/>
              </w:rPr>
              <w:t xml:space="preserve">  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968DE7" w14:textId="77777777" w:rsidR="00591AED" w:rsidRPr="00B83F3B" w:rsidRDefault="00591AED" w:rsidP="006A6956">
            <w:pPr>
              <w:jc w:val="center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Atribuir nota 1,0 a 3,0.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4CEAC31" w14:textId="77777777" w:rsidR="00591AED" w:rsidRPr="00B83F3B" w:rsidRDefault="00591AED" w:rsidP="006A6956">
            <w:pPr>
              <w:rPr>
                <w:sz w:val="18"/>
                <w:szCs w:val="18"/>
              </w:rPr>
            </w:pPr>
          </w:p>
        </w:tc>
      </w:tr>
      <w:tr w:rsidR="00591AED" w:rsidRPr="00B0046B" w14:paraId="2C7821C5" w14:textId="77777777" w:rsidTr="006A6956">
        <w:trPr>
          <w:trHeight w:val="283"/>
        </w:trPr>
        <w:tc>
          <w:tcPr>
            <w:tcW w:w="31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89353DE" w14:textId="77777777" w:rsidR="00591AED" w:rsidRPr="00B83F3B" w:rsidRDefault="00591AED" w:rsidP="006A695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52305" w14:textId="77777777" w:rsidR="00591AED" w:rsidRPr="00B83F3B" w:rsidRDefault="00591AED" w:rsidP="006A6956">
            <w:pPr>
              <w:jc w:val="center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 xml:space="preserve">Não </w:t>
            </w:r>
            <w:proofErr w:type="gramStart"/>
            <w:r w:rsidRPr="00B83F3B">
              <w:rPr>
                <w:sz w:val="18"/>
                <w:szCs w:val="18"/>
              </w:rPr>
              <w:t>(  )</w:t>
            </w:r>
            <w:proofErr w:type="gramEnd"/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D5992" w14:textId="77777777" w:rsidR="00591AED" w:rsidRPr="00B83F3B" w:rsidRDefault="00591AED" w:rsidP="006A6956">
            <w:pPr>
              <w:jc w:val="center"/>
              <w:rPr>
                <w:sz w:val="18"/>
                <w:szCs w:val="18"/>
              </w:rPr>
            </w:pPr>
            <w:r w:rsidRPr="00B83F3B">
              <w:rPr>
                <w:color w:val="000000"/>
                <w:sz w:val="18"/>
                <w:szCs w:val="18"/>
              </w:rPr>
              <w:t>Atribuir nota 0,0 (zero).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021F50" w14:textId="77777777" w:rsidR="00591AED" w:rsidRPr="00B83F3B" w:rsidRDefault="00591AED" w:rsidP="006A6956">
            <w:pPr>
              <w:rPr>
                <w:sz w:val="18"/>
                <w:szCs w:val="18"/>
              </w:rPr>
            </w:pPr>
          </w:p>
        </w:tc>
      </w:tr>
      <w:tr w:rsidR="00591AED" w:rsidRPr="00B0046B" w14:paraId="2F87E4E9" w14:textId="77777777" w:rsidTr="006A6956">
        <w:trPr>
          <w:trHeight w:val="283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7B45703" w14:textId="77777777" w:rsidR="00591AED" w:rsidRPr="00B83F3B" w:rsidRDefault="00591AED" w:rsidP="006A6956">
            <w:pPr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Fundamentação teórica é clara e objetiva?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7ADCC3" w14:textId="77777777" w:rsidR="00591AED" w:rsidRPr="00B83F3B" w:rsidRDefault="00591AED" w:rsidP="006A6956">
            <w:pPr>
              <w:jc w:val="center"/>
              <w:rPr>
                <w:sz w:val="18"/>
                <w:szCs w:val="18"/>
              </w:rPr>
            </w:pPr>
            <w:proofErr w:type="gramStart"/>
            <w:r w:rsidRPr="00B83F3B">
              <w:rPr>
                <w:sz w:val="18"/>
                <w:szCs w:val="18"/>
              </w:rPr>
              <w:t>Sim  (</w:t>
            </w:r>
            <w:proofErr w:type="gramEnd"/>
            <w:r w:rsidRPr="00B83F3B">
              <w:rPr>
                <w:sz w:val="18"/>
                <w:szCs w:val="18"/>
              </w:rPr>
              <w:t xml:space="preserve">  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41A68" w14:textId="77777777" w:rsidR="00591AED" w:rsidRPr="00B83F3B" w:rsidRDefault="00591AED" w:rsidP="006A6956">
            <w:pPr>
              <w:jc w:val="center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Atribuir nota 1,0 a 3,0.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125BB1B" w14:textId="77777777" w:rsidR="00591AED" w:rsidRPr="00B83F3B" w:rsidRDefault="00591AED" w:rsidP="006A6956">
            <w:pPr>
              <w:rPr>
                <w:sz w:val="18"/>
                <w:szCs w:val="18"/>
              </w:rPr>
            </w:pPr>
          </w:p>
        </w:tc>
      </w:tr>
      <w:tr w:rsidR="00591AED" w:rsidRPr="00B0046B" w14:paraId="2BC87162" w14:textId="77777777" w:rsidTr="006A6956">
        <w:trPr>
          <w:trHeight w:val="283"/>
        </w:trPr>
        <w:tc>
          <w:tcPr>
            <w:tcW w:w="31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B6579EB" w14:textId="77777777" w:rsidR="00591AED" w:rsidRPr="00B83F3B" w:rsidRDefault="00591AED" w:rsidP="006A695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2D37C" w14:textId="77777777" w:rsidR="00591AED" w:rsidRPr="00B83F3B" w:rsidRDefault="00591AED" w:rsidP="006A6956">
            <w:pPr>
              <w:jc w:val="center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 xml:space="preserve">Não </w:t>
            </w:r>
            <w:proofErr w:type="gramStart"/>
            <w:r w:rsidRPr="00B83F3B">
              <w:rPr>
                <w:sz w:val="18"/>
                <w:szCs w:val="18"/>
              </w:rPr>
              <w:t>(  )</w:t>
            </w:r>
            <w:proofErr w:type="gramEnd"/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80ED8" w14:textId="77777777" w:rsidR="00591AED" w:rsidRPr="00B83F3B" w:rsidRDefault="00591AED" w:rsidP="006A6956">
            <w:pPr>
              <w:jc w:val="center"/>
              <w:rPr>
                <w:sz w:val="18"/>
                <w:szCs w:val="18"/>
              </w:rPr>
            </w:pPr>
            <w:r w:rsidRPr="00B83F3B">
              <w:rPr>
                <w:color w:val="000000"/>
                <w:sz w:val="18"/>
                <w:szCs w:val="18"/>
              </w:rPr>
              <w:t>Atribuir nota 0,0 (zero).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DE434C" w14:textId="77777777" w:rsidR="00591AED" w:rsidRPr="00B83F3B" w:rsidRDefault="00591AED" w:rsidP="006A6956">
            <w:pPr>
              <w:rPr>
                <w:sz w:val="18"/>
                <w:szCs w:val="18"/>
              </w:rPr>
            </w:pPr>
          </w:p>
        </w:tc>
      </w:tr>
      <w:tr w:rsidR="00591AED" w:rsidRPr="00B0046B" w14:paraId="71498741" w14:textId="77777777" w:rsidTr="006A6956">
        <w:trPr>
          <w:trHeight w:val="283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3B28DF9" w14:textId="77777777" w:rsidR="00591AED" w:rsidRPr="00B83F3B" w:rsidRDefault="00591AED" w:rsidP="006A6956">
            <w:pPr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O projeto tem relevância social e/ou ambiental?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FD6D56" w14:textId="77777777" w:rsidR="00591AED" w:rsidRPr="00B83F3B" w:rsidRDefault="00591AED" w:rsidP="006A6956">
            <w:pPr>
              <w:jc w:val="center"/>
              <w:rPr>
                <w:sz w:val="18"/>
                <w:szCs w:val="18"/>
              </w:rPr>
            </w:pPr>
            <w:proofErr w:type="gramStart"/>
            <w:r w:rsidRPr="00B83F3B">
              <w:rPr>
                <w:sz w:val="18"/>
                <w:szCs w:val="18"/>
              </w:rPr>
              <w:t>Sim  (</w:t>
            </w:r>
            <w:proofErr w:type="gramEnd"/>
            <w:r w:rsidRPr="00B83F3B">
              <w:rPr>
                <w:sz w:val="18"/>
                <w:szCs w:val="18"/>
              </w:rPr>
              <w:t xml:space="preserve">  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AF4" w14:textId="77777777" w:rsidR="00591AED" w:rsidRPr="00B83F3B" w:rsidRDefault="00591AED" w:rsidP="006A6956">
            <w:pPr>
              <w:jc w:val="center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Atribuir nota 1,0 a 3,0.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4A60CE6" w14:textId="77777777" w:rsidR="00591AED" w:rsidRPr="00B83F3B" w:rsidRDefault="00591AED" w:rsidP="006A6956">
            <w:pPr>
              <w:rPr>
                <w:sz w:val="18"/>
                <w:szCs w:val="18"/>
              </w:rPr>
            </w:pPr>
          </w:p>
        </w:tc>
      </w:tr>
      <w:tr w:rsidR="00591AED" w:rsidRPr="00B0046B" w14:paraId="6986F055" w14:textId="77777777" w:rsidTr="006A6956">
        <w:trPr>
          <w:trHeight w:val="283"/>
        </w:trPr>
        <w:tc>
          <w:tcPr>
            <w:tcW w:w="31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CD6AF31" w14:textId="77777777" w:rsidR="00591AED" w:rsidRPr="00B83F3B" w:rsidRDefault="00591AED" w:rsidP="006A695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BB7E7" w14:textId="77777777" w:rsidR="00591AED" w:rsidRPr="00B83F3B" w:rsidRDefault="00591AED" w:rsidP="006A6956">
            <w:pPr>
              <w:jc w:val="center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 xml:space="preserve">Não </w:t>
            </w:r>
            <w:proofErr w:type="gramStart"/>
            <w:r w:rsidRPr="00B83F3B">
              <w:rPr>
                <w:sz w:val="18"/>
                <w:szCs w:val="18"/>
              </w:rPr>
              <w:t>(  )</w:t>
            </w:r>
            <w:proofErr w:type="gramEnd"/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AEF3D" w14:textId="77777777" w:rsidR="00591AED" w:rsidRPr="00B83F3B" w:rsidRDefault="00591AED" w:rsidP="006A6956">
            <w:pPr>
              <w:jc w:val="center"/>
              <w:rPr>
                <w:sz w:val="18"/>
                <w:szCs w:val="18"/>
              </w:rPr>
            </w:pPr>
            <w:r w:rsidRPr="00B83F3B">
              <w:rPr>
                <w:color w:val="000000"/>
                <w:sz w:val="18"/>
                <w:szCs w:val="18"/>
              </w:rPr>
              <w:t>Atribuir nota 0,0 (zero).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D8B43A" w14:textId="77777777" w:rsidR="00591AED" w:rsidRPr="00B83F3B" w:rsidRDefault="00591AED" w:rsidP="006A6956">
            <w:pPr>
              <w:rPr>
                <w:sz w:val="18"/>
                <w:szCs w:val="18"/>
              </w:rPr>
            </w:pPr>
          </w:p>
        </w:tc>
      </w:tr>
      <w:tr w:rsidR="00591AED" w:rsidRPr="00B0046B" w14:paraId="11AF35F0" w14:textId="77777777" w:rsidTr="006A6956">
        <w:trPr>
          <w:trHeight w:val="283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8BECFDB" w14:textId="77777777" w:rsidR="00591AED" w:rsidRPr="00B83F3B" w:rsidRDefault="00591AED" w:rsidP="006A6956">
            <w:pPr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Os objetivos estão claros e são factíveis de serem atingidos</w:t>
            </w:r>
            <w:r>
              <w:rPr>
                <w:sz w:val="18"/>
                <w:szCs w:val="18"/>
              </w:rPr>
              <w:t xml:space="preserve"> dentro de 12 meses?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3902BD" w14:textId="77777777" w:rsidR="00591AED" w:rsidRPr="00B83F3B" w:rsidRDefault="00591AED" w:rsidP="006A6956">
            <w:pPr>
              <w:jc w:val="center"/>
              <w:rPr>
                <w:sz w:val="18"/>
                <w:szCs w:val="18"/>
              </w:rPr>
            </w:pPr>
            <w:proofErr w:type="gramStart"/>
            <w:r w:rsidRPr="00B83F3B">
              <w:rPr>
                <w:sz w:val="18"/>
                <w:szCs w:val="18"/>
              </w:rPr>
              <w:t>Sim  (</w:t>
            </w:r>
            <w:proofErr w:type="gramEnd"/>
            <w:r w:rsidRPr="00B83F3B">
              <w:rPr>
                <w:sz w:val="18"/>
                <w:szCs w:val="18"/>
              </w:rPr>
              <w:t xml:space="preserve">  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AE200" w14:textId="77777777" w:rsidR="00591AED" w:rsidRPr="00B83F3B" w:rsidRDefault="00591AED" w:rsidP="006A6956">
            <w:pPr>
              <w:jc w:val="center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Atribuir nota 1,0 a 3,0.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2D15EF" w14:textId="77777777" w:rsidR="00591AED" w:rsidRPr="00B83F3B" w:rsidRDefault="00591AED" w:rsidP="006A6956">
            <w:pPr>
              <w:rPr>
                <w:sz w:val="18"/>
                <w:szCs w:val="18"/>
              </w:rPr>
            </w:pPr>
          </w:p>
        </w:tc>
      </w:tr>
      <w:tr w:rsidR="00591AED" w:rsidRPr="00B0046B" w14:paraId="0BEFCE44" w14:textId="77777777" w:rsidTr="006A6956">
        <w:trPr>
          <w:trHeight w:val="283"/>
        </w:trPr>
        <w:tc>
          <w:tcPr>
            <w:tcW w:w="31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9B4EFF0" w14:textId="77777777" w:rsidR="00591AED" w:rsidRPr="00B83F3B" w:rsidRDefault="00591AED" w:rsidP="006A695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5830E" w14:textId="77777777" w:rsidR="00591AED" w:rsidRPr="00B83F3B" w:rsidRDefault="00591AED" w:rsidP="006A6956">
            <w:pPr>
              <w:jc w:val="center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 xml:space="preserve">Não </w:t>
            </w:r>
            <w:proofErr w:type="gramStart"/>
            <w:r w:rsidRPr="00B83F3B">
              <w:rPr>
                <w:sz w:val="18"/>
                <w:szCs w:val="18"/>
              </w:rPr>
              <w:t>(  )</w:t>
            </w:r>
            <w:proofErr w:type="gramEnd"/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1AB1E" w14:textId="77777777" w:rsidR="00591AED" w:rsidRPr="00B83F3B" w:rsidRDefault="00591AED" w:rsidP="006A6956">
            <w:pPr>
              <w:jc w:val="center"/>
              <w:rPr>
                <w:sz w:val="18"/>
                <w:szCs w:val="18"/>
              </w:rPr>
            </w:pPr>
            <w:r w:rsidRPr="00B83F3B">
              <w:rPr>
                <w:color w:val="000000"/>
                <w:sz w:val="18"/>
                <w:szCs w:val="18"/>
              </w:rPr>
              <w:t>Atribuir nota 0,0 (zero).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EE81A1" w14:textId="77777777" w:rsidR="00591AED" w:rsidRPr="00B83F3B" w:rsidRDefault="00591AED" w:rsidP="006A6956">
            <w:pPr>
              <w:rPr>
                <w:sz w:val="18"/>
                <w:szCs w:val="18"/>
              </w:rPr>
            </w:pPr>
          </w:p>
        </w:tc>
      </w:tr>
      <w:tr w:rsidR="00591AED" w:rsidRPr="00B0046B" w14:paraId="034D3DF7" w14:textId="77777777" w:rsidTr="006A6956">
        <w:trPr>
          <w:trHeight w:val="283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9C8B2D7" w14:textId="77777777" w:rsidR="00591AED" w:rsidRPr="00B83F3B" w:rsidRDefault="00591AED" w:rsidP="006A6956">
            <w:pPr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O projeto apresenta viabilidade técnica e/ou financeira?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81950E" w14:textId="77777777" w:rsidR="00591AED" w:rsidRPr="00B83F3B" w:rsidRDefault="00591AED" w:rsidP="006A6956">
            <w:pPr>
              <w:jc w:val="center"/>
              <w:rPr>
                <w:sz w:val="18"/>
                <w:szCs w:val="18"/>
              </w:rPr>
            </w:pPr>
            <w:proofErr w:type="gramStart"/>
            <w:r w:rsidRPr="00B83F3B">
              <w:rPr>
                <w:sz w:val="18"/>
                <w:szCs w:val="18"/>
              </w:rPr>
              <w:t>Sim  (</w:t>
            </w:r>
            <w:proofErr w:type="gramEnd"/>
            <w:r w:rsidRPr="00B83F3B">
              <w:rPr>
                <w:sz w:val="18"/>
                <w:szCs w:val="18"/>
              </w:rPr>
              <w:t xml:space="preserve">  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4027B5" w14:textId="77777777" w:rsidR="00591AED" w:rsidRPr="00B83F3B" w:rsidRDefault="00591AED" w:rsidP="006A6956">
            <w:pPr>
              <w:jc w:val="center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Atribuir nota 1,0 a 3,0.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401AB4" w14:textId="77777777" w:rsidR="00591AED" w:rsidRPr="00B83F3B" w:rsidRDefault="00591AED" w:rsidP="006A6956">
            <w:pPr>
              <w:rPr>
                <w:sz w:val="18"/>
                <w:szCs w:val="18"/>
              </w:rPr>
            </w:pPr>
          </w:p>
        </w:tc>
      </w:tr>
      <w:tr w:rsidR="00591AED" w:rsidRPr="00B0046B" w14:paraId="038DC2E1" w14:textId="77777777" w:rsidTr="006A6956">
        <w:trPr>
          <w:trHeight w:val="283"/>
        </w:trPr>
        <w:tc>
          <w:tcPr>
            <w:tcW w:w="31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54EE6A6" w14:textId="77777777" w:rsidR="00591AED" w:rsidRPr="00B83F3B" w:rsidRDefault="00591AED" w:rsidP="006A695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F357CD" w14:textId="77777777" w:rsidR="00591AED" w:rsidRPr="00B83F3B" w:rsidRDefault="00591AED" w:rsidP="006A6956">
            <w:pPr>
              <w:jc w:val="center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 xml:space="preserve">Não </w:t>
            </w:r>
            <w:proofErr w:type="gramStart"/>
            <w:r w:rsidRPr="00B83F3B">
              <w:rPr>
                <w:sz w:val="18"/>
                <w:szCs w:val="18"/>
              </w:rPr>
              <w:t>(  )</w:t>
            </w:r>
            <w:proofErr w:type="gramEnd"/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C6116" w14:textId="77777777" w:rsidR="00591AED" w:rsidRPr="00B83F3B" w:rsidRDefault="00591AED" w:rsidP="006A6956">
            <w:pPr>
              <w:jc w:val="center"/>
              <w:rPr>
                <w:sz w:val="18"/>
                <w:szCs w:val="18"/>
              </w:rPr>
            </w:pPr>
            <w:r w:rsidRPr="00B83F3B">
              <w:rPr>
                <w:color w:val="000000"/>
                <w:sz w:val="18"/>
                <w:szCs w:val="18"/>
              </w:rPr>
              <w:t>Atribuir nota 0,0 (zero).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A56E85" w14:textId="77777777" w:rsidR="00591AED" w:rsidRPr="00B83F3B" w:rsidRDefault="00591AED" w:rsidP="006A6956">
            <w:pPr>
              <w:rPr>
                <w:sz w:val="18"/>
                <w:szCs w:val="18"/>
              </w:rPr>
            </w:pPr>
          </w:p>
        </w:tc>
      </w:tr>
      <w:tr w:rsidR="00591AED" w:rsidRPr="00B0046B" w14:paraId="7794D723" w14:textId="77777777" w:rsidTr="006A6956">
        <w:trPr>
          <w:trHeight w:val="283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079EE0E" w14:textId="77777777" w:rsidR="00591AED" w:rsidRPr="00B83F3B" w:rsidRDefault="00591AED" w:rsidP="006A6956">
            <w:pPr>
              <w:rPr>
                <w:sz w:val="18"/>
                <w:szCs w:val="18"/>
              </w:rPr>
            </w:pPr>
            <w:r w:rsidRPr="00B83F3B">
              <w:rPr>
                <w:color w:val="000000"/>
                <w:sz w:val="18"/>
                <w:szCs w:val="18"/>
              </w:rPr>
              <w:t>A metodologia está de acordo com os objetivo</w:t>
            </w:r>
            <w:r>
              <w:rPr>
                <w:color w:val="000000"/>
                <w:sz w:val="18"/>
                <w:szCs w:val="18"/>
              </w:rPr>
              <w:t>s</w:t>
            </w:r>
            <w:r w:rsidRPr="00B83F3B">
              <w:rPr>
                <w:color w:val="000000"/>
                <w:sz w:val="18"/>
                <w:szCs w:val="18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AE7165" w14:textId="77777777" w:rsidR="00591AED" w:rsidRPr="00B83F3B" w:rsidRDefault="00591AED" w:rsidP="006A6956">
            <w:pPr>
              <w:jc w:val="center"/>
              <w:rPr>
                <w:sz w:val="18"/>
                <w:szCs w:val="18"/>
              </w:rPr>
            </w:pPr>
            <w:proofErr w:type="gramStart"/>
            <w:r w:rsidRPr="00B83F3B">
              <w:rPr>
                <w:sz w:val="18"/>
                <w:szCs w:val="18"/>
              </w:rPr>
              <w:t>Sim  (</w:t>
            </w:r>
            <w:proofErr w:type="gramEnd"/>
            <w:r w:rsidRPr="00B83F3B">
              <w:rPr>
                <w:sz w:val="18"/>
                <w:szCs w:val="18"/>
              </w:rPr>
              <w:t xml:space="preserve">  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40EF29" w14:textId="77777777" w:rsidR="00591AED" w:rsidRPr="00B83F3B" w:rsidRDefault="00591AED" w:rsidP="006A6956">
            <w:pPr>
              <w:jc w:val="center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Atribuir nota 1,0 a 3,0.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23A59A" w14:textId="77777777" w:rsidR="00591AED" w:rsidRPr="00B83F3B" w:rsidRDefault="00591AED" w:rsidP="006A6956">
            <w:pPr>
              <w:rPr>
                <w:sz w:val="18"/>
                <w:szCs w:val="18"/>
              </w:rPr>
            </w:pPr>
          </w:p>
        </w:tc>
      </w:tr>
      <w:tr w:rsidR="00591AED" w:rsidRPr="00B0046B" w14:paraId="02A928A2" w14:textId="77777777" w:rsidTr="006A6956">
        <w:trPr>
          <w:trHeight w:val="283"/>
        </w:trPr>
        <w:tc>
          <w:tcPr>
            <w:tcW w:w="31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40E63E2" w14:textId="77777777" w:rsidR="00591AED" w:rsidRPr="00B83F3B" w:rsidRDefault="00591AED" w:rsidP="006A69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AACD7" w14:textId="77777777" w:rsidR="00591AED" w:rsidRPr="00B83F3B" w:rsidRDefault="00591AED" w:rsidP="006A6956">
            <w:pPr>
              <w:jc w:val="center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 xml:space="preserve">Não </w:t>
            </w:r>
            <w:proofErr w:type="gramStart"/>
            <w:r w:rsidRPr="00B83F3B">
              <w:rPr>
                <w:sz w:val="18"/>
                <w:szCs w:val="18"/>
              </w:rPr>
              <w:t>(  )</w:t>
            </w:r>
            <w:proofErr w:type="gramEnd"/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5A8D8" w14:textId="77777777" w:rsidR="00591AED" w:rsidRPr="00B83F3B" w:rsidRDefault="00591AED" w:rsidP="006A6956">
            <w:pPr>
              <w:jc w:val="center"/>
              <w:rPr>
                <w:sz w:val="18"/>
                <w:szCs w:val="18"/>
              </w:rPr>
            </w:pPr>
            <w:r w:rsidRPr="00B83F3B">
              <w:rPr>
                <w:color w:val="000000"/>
                <w:sz w:val="18"/>
                <w:szCs w:val="18"/>
              </w:rPr>
              <w:t>Atribuir nota 0,0 (zero).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0B4029" w14:textId="77777777" w:rsidR="00591AED" w:rsidRPr="00B83F3B" w:rsidRDefault="00591AED" w:rsidP="006A6956">
            <w:pPr>
              <w:rPr>
                <w:sz w:val="18"/>
                <w:szCs w:val="18"/>
              </w:rPr>
            </w:pPr>
          </w:p>
        </w:tc>
      </w:tr>
      <w:tr w:rsidR="00591AED" w:rsidRPr="00B0046B" w14:paraId="4E7EFC16" w14:textId="77777777" w:rsidTr="006A6956">
        <w:trPr>
          <w:trHeight w:val="283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E888A1F" w14:textId="77777777" w:rsidR="00591AED" w:rsidRPr="00B83F3B" w:rsidRDefault="00591AED" w:rsidP="006A6956">
            <w:pPr>
              <w:rPr>
                <w:sz w:val="18"/>
                <w:szCs w:val="18"/>
              </w:rPr>
            </w:pPr>
            <w:r w:rsidRPr="00B83F3B">
              <w:rPr>
                <w:color w:val="000000"/>
                <w:sz w:val="18"/>
                <w:szCs w:val="18"/>
              </w:rPr>
              <w:t>O(s) plano(s) de trabalho é(são) coerente(s) com os objetivos do projeto?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2794BD" w14:textId="77777777" w:rsidR="00591AED" w:rsidRPr="00B83F3B" w:rsidRDefault="00591AED" w:rsidP="006A6956">
            <w:pPr>
              <w:jc w:val="center"/>
              <w:rPr>
                <w:sz w:val="18"/>
                <w:szCs w:val="18"/>
              </w:rPr>
            </w:pPr>
            <w:proofErr w:type="gramStart"/>
            <w:r w:rsidRPr="00B83F3B">
              <w:rPr>
                <w:sz w:val="18"/>
                <w:szCs w:val="18"/>
              </w:rPr>
              <w:t>Sim  (</w:t>
            </w:r>
            <w:proofErr w:type="gramEnd"/>
            <w:r w:rsidRPr="00B83F3B">
              <w:rPr>
                <w:sz w:val="18"/>
                <w:szCs w:val="18"/>
              </w:rPr>
              <w:t xml:space="preserve">  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820075" w14:textId="77777777" w:rsidR="00591AED" w:rsidRPr="00B83F3B" w:rsidRDefault="00591AED" w:rsidP="006A6956">
            <w:pPr>
              <w:jc w:val="center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Atribuir nota 1,0 a 3,0.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A5874A1" w14:textId="77777777" w:rsidR="00591AED" w:rsidRPr="00B83F3B" w:rsidRDefault="00591AED" w:rsidP="006A6956">
            <w:pPr>
              <w:rPr>
                <w:sz w:val="18"/>
                <w:szCs w:val="18"/>
              </w:rPr>
            </w:pPr>
          </w:p>
        </w:tc>
      </w:tr>
      <w:tr w:rsidR="00591AED" w:rsidRPr="00B0046B" w14:paraId="15DB4888" w14:textId="77777777" w:rsidTr="006A6956">
        <w:trPr>
          <w:trHeight w:val="283"/>
        </w:trPr>
        <w:tc>
          <w:tcPr>
            <w:tcW w:w="31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899A949" w14:textId="77777777" w:rsidR="00591AED" w:rsidRPr="00B83F3B" w:rsidRDefault="00591AED" w:rsidP="006A69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058CB" w14:textId="77777777" w:rsidR="00591AED" w:rsidRPr="00B83F3B" w:rsidRDefault="00591AED" w:rsidP="006A6956">
            <w:pPr>
              <w:jc w:val="center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 xml:space="preserve">Não </w:t>
            </w:r>
            <w:proofErr w:type="gramStart"/>
            <w:r w:rsidRPr="00B83F3B">
              <w:rPr>
                <w:sz w:val="18"/>
                <w:szCs w:val="18"/>
              </w:rPr>
              <w:t>(  )</w:t>
            </w:r>
            <w:proofErr w:type="gramEnd"/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B4694" w14:textId="77777777" w:rsidR="00591AED" w:rsidRPr="00B83F3B" w:rsidRDefault="00591AED" w:rsidP="006A6956">
            <w:pPr>
              <w:jc w:val="center"/>
              <w:rPr>
                <w:sz w:val="18"/>
                <w:szCs w:val="18"/>
              </w:rPr>
            </w:pPr>
            <w:r w:rsidRPr="00B83F3B">
              <w:rPr>
                <w:color w:val="000000"/>
                <w:sz w:val="18"/>
                <w:szCs w:val="18"/>
              </w:rPr>
              <w:t>Atribuir nota 0,0 (zero).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AF65A5" w14:textId="77777777" w:rsidR="00591AED" w:rsidRPr="00B83F3B" w:rsidRDefault="00591AED" w:rsidP="006A6956">
            <w:pPr>
              <w:rPr>
                <w:sz w:val="18"/>
                <w:szCs w:val="18"/>
              </w:rPr>
            </w:pPr>
          </w:p>
        </w:tc>
      </w:tr>
      <w:tr w:rsidR="00591AED" w:rsidRPr="00B0046B" w14:paraId="4BC6937C" w14:textId="77777777" w:rsidTr="006A6956">
        <w:trPr>
          <w:trHeight w:val="283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87A37DD" w14:textId="77777777" w:rsidR="00591AED" w:rsidRPr="00B83F3B" w:rsidRDefault="00591AED" w:rsidP="006A6956">
            <w:pPr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O cronograma da pesquisa é viável para o período de vigência deste edital (1 ano)?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BDE471" w14:textId="77777777" w:rsidR="00591AED" w:rsidRPr="00B83F3B" w:rsidRDefault="00591AED" w:rsidP="006A6956">
            <w:pPr>
              <w:jc w:val="center"/>
              <w:rPr>
                <w:sz w:val="18"/>
                <w:szCs w:val="18"/>
              </w:rPr>
            </w:pPr>
            <w:proofErr w:type="gramStart"/>
            <w:r w:rsidRPr="00B83F3B">
              <w:rPr>
                <w:sz w:val="18"/>
                <w:szCs w:val="18"/>
              </w:rPr>
              <w:t>Sim  (</w:t>
            </w:r>
            <w:proofErr w:type="gramEnd"/>
            <w:r w:rsidRPr="00B83F3B">
              <w:rPr>
                <w:sz w:val="18"/>
                <w:szCs w:val="18"/>
              </w:rPr>
              <w:t xml:space="preserve">  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F17DA5" w14:textId="77777777" w:rsidR="00591AED" w:rsidRPr="00B83F3B" w:rsidRDefault="00591AED" w:rsidP="006A6956">
            <w:pPr>
              <w:jc w:val="center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>Atribuir nota 1,0 a 3,0.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6DFE6E" w14:textId="77777777" w:rsidR="00591AED" w:rsidRPr="00B83F3B" w:rsidRDefault="00591AED" w:rsidP="006A6956">
            <w:pPr>
              <w:rPr>
                <w:sz w:val="18"/>
                <w:szCs w:val="18"/>
              </w:rPr>
            </w:pPr>
          </w:p>
        </w:tc>
      </w:tr>
      <w:tr w:rsidR="00591AED" w:rsidRPr="00B0046B" w14:paraId="6CA3BB2C" w14:textId="77777777" w:rsidTr="006A6956">
        <w:trPr>
          <w:trHeight w:val="283"/>
        </w:trPr>
        <w:tc>
          <w:tcPr>
            <w:tcW w:w="31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C14C781" w14:textId="77777777" w:rsidR="00591AED" w:rsidRPr="00B83F3B" w:rsidRDefault="00591AED" w:rsidP="006A695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64FF7" w14:textId="77777777" w:rsidR="00591AED" w:rsidRPr="00B83F3B" w:rsidRDefault="00591AED" w:rsidP="006A6956">
            <w:pPr>
              <w:jc w:val="center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 xml:space="preserve">Não </w:t>
            </w:r>
            <w:proofErr w:type="gramStart"/>
            <w:r w:rsidRPr="00B83F3B">
              <w:rPr>
                <w:sz w:val="18"/>
                <w:szCs w:val="18"/>
              </w:rPr>
              <w:t>(  )</w:t>
            </w:r>
            <w:proofErr w:type="gramEnd"/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6A81A" w14:textId="77777777" w:rsidR="00591AED" w:rsidRPr="00B83F3B" w:rsidRDefault="00591AED" w:rsidP="006A6956">
            <w:pPr>
              <w:jc w:val="center"/>
              <w:rPr>
                <w:sz w:val="18"/>
                <w:szCs w:val="18"/>
              </w:rPr>
            </w:pPr>
            <w:r w:rsidRPr="00B83F3B">
              <w:rPr>
                <w:color w:val="000000"/>
                <w:sz w:val="18"/>
                <w:szCs w:val="18"/>
              </w:rPr>
              <w:t>Atribuir nota 0,0 (zero).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8B9A1B" w14:textId="77777777" w:rsidR="00591AED" w:rsidRPr="00B83F3B" w:rsidRDefault="00591AED" w:rsidP="006A6956">
            <w:pPr>
              <w:rPr>
                <w:sz w:val="18"/>
                <w:szCs w:val="18"/>
              </w:rPr>
            </w:pPr>
          </w:p>
        </w:tc>
      </w:tr>
      <w:tr w:rsidR="00591AED" w:rsidRPr="00B0046B" w14:paraId="0B033DE9" w14:textId="77777777" w:rsidTr="006A6956">
        <w:trPr>
          <w:trHeight w:val="283"/>
        </w:trPr>
        <w:tc>
          <w:tcPr>
            <w:tcW w:w="935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07E1E" w14:textId="77777777" w:rsidR="00591AED" w:rsidRPr="00B83F3B" w:rsidRDefault="00591AED" w:rsidP="006A6956">
            <w:pPr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Total=</w:t>
            </w:r>
          </w:p>
        </w:tc>
      </w:tr>
      <w:tr w:rsidR="00591AED" w:rsidRPr="00B0046B" w14:paraId="1B684AC9" w14:textId="77777777" w:rsidTr="006A6956">
        <w:trPr>
          <w:trHeight w:val="283"/>
        </w:trPr>
        <w:tc>
          <w:tcPr>
            <w:tcW w:w="935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B9F017" w14:textId="77777777" w:rsidR="00591AED" w:rsidRDefault="00591AED" w:rsidP="006A6956">
            <w:pPr>
              <w:jc w:val="center"/>
              <w:rPr>
                <w:sz w:val="18"/>
                <w:szCs w:val="18"/>
              </w:rPr>
            </w:pPr>
            <w:r w:rsidRPr="00B83F3B">
              <w:rPr>
                <w:sz w:val="18"/>
                <w:szCs w:val="18"/>
              </w:rPr>
              <w:t xml:space="preserve">Nota Final do projeto (Total de pontos) </w:t>
            </w:r>
            <w:r w:rsidRPr="00DB0B10">
              <w:rPr>
                <w:sz w:val="24"/>
                <w:szCs w:val="24"/>
              </w:rPr>
              <w:t>÷</w:t>
            </w:r>
            <w:r w:rsidRPr="00B83F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B83F3B">
              <w:rPr>
                <w:sz w:val="18"/>
                <w:szCs w:val="18"/>
              </w:rPr>
              <w:t>24x10</w:t>
            </w:r>
            <w:r>
              <w:rPr>
                <w:sz w:val="18"/>
                <w:szCs w:val="18"/>
              </w:rPr>
              <w:t xml:space="preserve">) </w:t>
            </w:r>
            <w:r w:rsidRPr="00B83F3B">
              <w:rPr>
                <w:sz w:val="18"/>
                <w:szCs w:val="18"/>
              </w:rPr>
              <w:t>=</w:t>
            </w:r>
          </w:p>
          <w:p w14:paraId="166AD489" w14:textId="77777777" w:rsidR="00591AED" w:rsidRPr="00B83F3B" w:rsidRDefault="00591AED" w:rsidP="006A695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B09D1A5" w14:textId="77777777" w:rsidR="00591AED" w:rsidRPr="00AB732C" w:rsidRDefault="00591AED" w:rsidP="00591AED">
      <w:pPr>
        <w:tabs>
          <w:tab w:val="left" w:pos="1916"/>
          <w:tab w:val="left" w:pos="3655"/>
        </w:tabs>
        <w:spacing w:line="360" w:lineRule="auto"/>
        <w:jc w:val="both"/>
        <w:rPr>
          <w:color w:val="000000"/>
          <w:sz w:val="20"/>
          <w:szCs w:val="20"/>
        </w:rPr>
      </w:pPr>
      <w:r w:rsidRPr="00AB732C">
        <w:rPr>
          <w:b/>
          <w:color w:val="000000"/>
          <w:sz w:val="20"/>
          <w:szCs w:val="20"/>
        </w:rPr>
        <w:t>Parecer</w:t>
      </w:r>
      <w:r w:rsidRPr="00AB732C">
        <w:rPr>
          <w:b/>
          <w:color w:val="000000"/>
          <w:spacing w:val="-2"/>
          <w:sz w:val="20"/>
          <w:szCs w:val="20"/>
        </w:rPr>
        <w:t xml:space="preserve"> </w:t>
      </w:r>
      <w:r w:rsidRPr="00AB732C">
        <w:rPr>
          <w:b/>
          <w:color w:val="000000"/>
          <w:sz w:val="20"/>
          <w:szCs w:val="20"/>
        </w:rPr>
        <w:t xml:space="preserve">final: </w:t>
      </w:r>
      <w:r w:rsidRPr="00AB732C">
        <w:rPr>
          <w:color w:val="000000"/>
          <w:sz w:val="20"/>
          <w:szCs w:val="20"/>
        </w:rPr>
        <w:t>(</w:t>
      </w:r>
      <w:r w:rsidRPr="00AB732C">
        <w:rPr>
          <w:color w:val="000000"/>
          <w:sz w:val="20"/>
          <w:szCs w:val="20"/>
        </w:rPr>
        <w:tab/>
        <w:t>)</w:t>
      </w:r>
      <w:r w:rsidRPr="00AB732C">
        <w:rPr>
          <w:color w:val="000000"/>
          <w:spacing w:val="-4"/>
          <w:sz w:val="20"/>
          <w:szCs w:val="20"/>
        </w:rPr>
        <w:t xml:space="preserve"> </w:t>
      </w:r>
      <w:r w:rsidRPr="00AB732C">
        <w:rPr>
          <w:color w:val="000000"/>
          <w:sz w:val="20"/>
          <w:szCs w:val="20"/>
        </w:rPr>
        <w:t>Aprovado</w:t>
      </w:r>
      <w:proofErr w:type="gramStart"/>
      <w:r w:rsidRPr="00AB732C">
        <w:rPr>
          <w:color w:val="000000"/>
          <w:sz w:val="20"/>
          <w:szCs w:val="20"/>
        </w:rPr>
        <w:tab/>
        <w:t>( )</w:t>
      </w:r>
      <w:proofErr w:type="gramEnd"/>
      <w:r w:rsidRPr="00AB732C">
        <w:rPr>
          <w:color w:val="000000"/>
          <w:sz w:val="20"/>
          <w:szCs w:val="20"/>
        </w:rPr>
        <w:t xml:space="preserve">  Não</w:t>
      </w:r>
      <w:r w:rsidRPr="00AB732C">
        <w:rPr>
          <w:color w:val="000000"/>
          <w:spacing w:val="-5"/>
          <w:sz w:val="20"/>
          <w:szCs w:val="20"/>
        </w:rPr>
        <w:t xml:space="preserve"> </w:t>
      </w:r>
      <w:r w:rsidRPr="00AB732C">
        <w:rPr>
          <w:color w:val="000000"/>
          <w:sz w:val="20"/>
          <w:szCs w:val="20"/>
        </w:rPr>
        <w:t>aprovado.</w:t>
      </w:r>
    </w:p>
    <w:p w14:paraId="12BC6B81" w14:textId="77777777" w:rsidR="00591AED" w:rsidRPr="00AE085E" w:rsidRDefault="00591AED" w:rsidP="00591AED">
      <w:pPr>
        <w:tabs>
          <w:tab w:val="left" w:pos="1916"/>
          <w:tab w:val="left" w:pos="3655"/>
        </w:tabs>
        <w:spacing w:line="360" w:lineRule="auto"/>
        <w:jc w:val="both"/>
        <w:rPr>
          <w:b/>
          <w:color w:val="000000"/>
          <w:sz w:val="18"/>
        </w:rPr>
      </w:pPr>
      <w:r w:rsidRPr="00AB732C">
        <w:rPr>
          <w:color w:val="000000"/>
          <w:sz w:val="20"/>
          <w:szCs w:val="20"/>
        </w:rPr>
        <w:t>Justificativa:</w:t>
      </w:r>
      <w:r>
        <w:rPr>
          <w:color w:val="000000"/>
        </w:rPr>
        <w:t xml:space="preserve"> </w:t>
      </w:r>
      <w:r w:rsidRPr="00AE085E">
        <w:rPr>
          <w:color w:val="000000"/>
        </w:rPr>
        <w:t>__________________________________________________________________________________________________________________________________________________________</w:t>
      </w:r>
    </w:p>
    <w:p w14:paraId="6174EF0E" w14:textId="77777777" w:rsidR="00591AED" w:rsidRPr="00AE085E" w:rsidRDefault="00591AED" w:rsidP="00591AED">
      <w:pPr>
        <w:tabs>
          <w:tab w:val="left" w:pos="828"/>
          <w:tab w:val="left" w:pos="1284"/>
          <w:tab w:val="left" w:pos="1738"/>
        </w:tabs>
        <w:spacing w:line="360" w:lineRule="auto"/>
        <w:ind w:right="617"/>
        <w:jc w:val="both"/>
        <w:rPr>
          <w:b/>
          <w:color w:val="000000"/>
          <w:sz w:val="20"/>
        </w:rPr>
      </w:pPr>
      <w:r w:rsidRPr="00AE085E">
        <w:rPr>
          <w:b/>
          <w:color w:val="000000"/>
          <w:sz w:val="20"/>
        </w:rPr>
        <w:t>Data:</w:t>
      </w:r>
      <w:r w:rsidRPr="00AE085E">
        <w:rPr>
          <w:b/>
          <w:color w:val="000000"/>
          <w:sz w:val="20"/>
          <w:u w:val="single"/>
        </w:rPr>
        <w:t xml:space="preserve"> </w:t>
      </w:r>
      <w:r w:rsidRPr="00AE085E">
        <w:rPr>
          <w:b/>
          <w:color w:val="000000"/>
          <w:sz w:val="20"/>
          <w:u w:val="single"/>
        </w:rPr>
        <w:tab/>
        <w:t>/</w:t>
      </w:r>
      <w:r w:rsidRPr="00AE085E">
        <w:rPr>
          <w:b/>
          <w:color w:val="000000"/>
          <w:sz w:val="20"/>
          <w:u w:val="single"/>
        </w:rPr>
        <w:tab/>
        <w:t>/</w:t>
      </w:r>
      <w:proofErr w:type="gramStart"/>
      <w:r w:rsidRPr="00AE085E">
        <w:rPr>
          <w:b/>
          <w:color w:val="000000"/>
          <w:sz w:val="20"/>
          <w:u w:val="single"/>
        </w:rPr>
        <w:tab/>
      </w:r>
      <w:r>
        <w:rPr>
          <w:b/>
          <w:color w:val="000000"/>
          <w:sz w:val="20"/>
          <w:u w:val="single"/>
        </w:rPr>
        <w:t xml:space="preserve">  Assinatura</w:t>
      </w:r>
      <w:proofErr w:type="gramEnd"/>
      <w:r>
        <w:rPr>
          <w:b/>
          <w:color w:val="000000"/>
          <w:sz w:val="20"/>
          <w:u w:val="single"/>
        </w:rPr>
        <w:t xml:space="preserve"> do avaliador: _________________________________________</w:t>
      </w:r>
    </w:p>
    <w:p w14:paraId="625ABBB1" w14:textId="77777777" w:rsidR="005E11B7" w:rsidRDefault="005E11B7"/>
    <w:sectPr w:rsidR="005E11B7" w:rsidSect="00591AED">
      <w:headerReference w:type="default" r:id="rId6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41DF5" w14:textId="77777777" w:rsidR="009404D8" w:rsidRDefault="009404D8" w:rsidP="00591AED">
      <w:r>
        <w:separator/>
      </w:r>
    </w:p>
  </w:endnote>
  <w:endnote w:type="continuationSeparator" w:id="0">
    <w:p w14:paraId="3489A147" w14:textId="77777777" w:rsidR="009404D8" w:rsidRDefault="009404D8" w:rsidP="0059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D2D04" w14:textId="77777777" w:rsidR="009404D8" w:rsidRDefault="009404D8" w:rsidP="00591AED">
      <w:r>
        <w:separator/>
      </w:r>
    </w:p>
  </w:footnote>
  <w:footnote w:type="continuationSeparator" w:id="0">
    <w:p w14:paraId="6B35B0D0" w14:textId="77777777" w:rsidR="009404D8" w:rsidRDefault="009404D8" w:rsidP="00591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5980" w14:textId="49E3DB42" w:rsidR="00591AED" w:rsidRDefault="00591AED" w:rsidP="00591AED">
    <w:pPr>
      <w:pBdr>
        <w:top w:val="nil"/>
        <w:left w:val="nil"/>
        <w:bottom w:val="nil"/>
        <w:right w:val="nil"/>
        <w:between w:val="nil"/>
      </w:pBdr>
      <w:ind w:left="1134" w:hanging="425"/>
      <w:rPr>
        <w:color w:val="1F497D"/>
        <w:sz w:val="24"/>
        <w:szCs w:val="24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3CD03191" wp14:editId="7E3B8EAA">
          <wp:simplePos x="0" y="0"/>
          <wp:positionH relativeFrom="column">
            <wp:posOffset>-612775</wp:posOffset>
          </wp:positionH>
          <wp:positionV relativeFrom="paragraph">
            <wp:posOffset>-88265</wp:posOffset>
          </wp:positionV>
          <wp:extent cx="972820" cy="842645"/>
          <wp:effectExtent l="0" t="0" r="0" b="0"/>
          <wp:wrapNone/>
          <wp:docPr id="1842539445" name="Imagem 184253944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7587551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308A1156">
      <w:rPr>
        <w:b/>
        <w:bCs/>
        <w:color w:val="1F497D"/>
        <w:sz w:val="24"/>
        <w:szCs w:val="24"/>
      </w:rPr>
      <w:t>UNIVERSIDADE CEUMA - UNICEUMA</w:t>
    </w:r>
  </w:p>
  <w:p w14:paraId="30074F37" w14:textId="77777777" w:rsidR="00591AED" w:rsidRDefault="00591AED" w:rsidP="00591AED">
    <w:pPr>
      <w:pBdr>
        <w:top w:val="nil"/>
        <w:left w:val="nil"/>
        <w:bottom w:val="nil"/>
        <w:right w:val="nil"/>
        <w:between w:val="nil"/>
      </w:pBdr>
      <w:ind w:left="1701" w:hanging="992"/>
      <w:rPr>
        <w:b/>
        <w:color w:val="1F497D"/>
        <w:sz w:val="24"/>
        <w:szCs w:val="24"/>
      </w:rPr>
    </w:pPr>
    <w:r>
      <w:rPr>
        <w:b/>
        <w:color w:val="1F497D"/>
        <w:sz w:val="24"/>
        <w:szCs w:val="24"/>
      </w:rPr>
      <w:t>PRÓ-REITORIA DE PÓS-GRADUAÇÃO E PESQUISA</w:t>
    </w:r>
  </w:p>
  <w:p w14:paraId="3E6D95DC" w14:textId="5E1431D2" w:rsidR="00591AED" w:rsidRDefault="00591AED" w:rsidP="00591AED">
    <w:pPr>
      <w:pBdr>
        <w:top w:val="nil"/>
        <w:left w:val="nil"/>
        <w:bottom w:val="nil"/>
        <w:right w:val="nil"/>
        <w:between w:val="nil"/>
      </w:pBdr>
      <w:ind w:left="1701" w:hanging="992"/>
    </w:pPr>
    <w:r>
      <w:rPr>
        <w:b/>
        <w:color w:val="1F497D"/>
        <w:sz w:val="24"/>
        <w:szCs w:val="24"/>
      </w:rPr>
      <w:t>PROGRAMA DE INSTITUCIONAL DE BOLSAS DE INICIAÇÃO CIENTÍFICA</w:t>
    </w:r>
  </w:p>
  <w:p w14:paraId="53F4F3D0" w14:textId="77777777" w:rsidR="00591AED" w:rsidRDefault="00591A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ED"/>
    <w:rsid w:val="00591AED"/>
    <w:rsid w:val="005E11B7"/>
    <w:rsid w:val="00712C46"/>
    <w:rsid w:val="009404D8"/>
    <w:rsid w:val="00B4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1990AA"/>
  <w15:chartTrackingRefBased/>
  <w15:docId w15:val="{2D313AAE-DC2E-4E8A-ADA8-DAD6DCA9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91A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eastAsia="pt-BR" w:bidi="pt-BR"/>
      <w14:ligatures w14:val="none"/>
    </w:rPr>
  </w:style>
  <w:style w:type="paragraph" w:styleId="Ttulo2">
    <w:name w:val="heading 2"/>
    <w:basedOn w:val="Normal"/>
    <w:next w:val="Normal"/>
    <w:link w:val="Ttulo2Char"/>
    <w:qFormat/>
    <w:rsid w:val="00591AED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91AED"/>
    <w:rPr>
      <w:rFonts w:ascii="Times New Roman" w:eastAsia="Times New Roman" w:hAnsi="Times New Roman" w:cs="Times New Roman"/>
      <w:i/>
      <w:iCs/>
      <w:kern w:val="0"/>
      <w:sz w:val="24"/>
      <w:szCs w:val="24"/>
      <w:lang w:val="en-US" w:eastAsia="pt-BR" w:bidi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591A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1AED"/>
    <w:rPr>
      <w:rFonts w:ascii="Arial" w:eastAsia="Arial" w:hAnsi="Arial" w:cs="Arial"/>
      <w:kern w:val="0"/>
      <w:lang w:eastAsia="pt-BR" w:bidi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91A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1AED"/>
    <w:rPr>
      <w:rFonts w:ascii="Arial" w:eastAsia="Arial" w:hAnsi="Arial" w:cs="Arial"/>
      <w:kern w:val="0"/>
      <w:lang w:eastAsia="pt-BR" w:bidi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Claudia Gonçalves</dc:creator>
  <cp:keywords/>
  <dc:description/>
  <cp:lastModifiedBy>Maria Claudia Gonçalves</cp:lastModifiedBy>
  <cp:revision>1</cp:revision>
  <dcterms:created xsi:type="dcterms:W3CDTF">2023-07-27T17:15:00Z</dcterms:created>
  <dcterms:modified xsi:type="dcterms:W3CDTF">2023-07-27T17:18:00Z</dcterms:modified>
</cp:coreProperties>
</file>